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77F6" w14:textId="5C9F514C" w:rsidR="00545344" w:rsidRDefault="00545344" w:rsidP="00545344">
      <w:pPr>
        <w:spacing w:line="360" w:lineRule="auto"/>
        <w:jc w:val="both"/>
        <w:rPr>
          <w:b/>
        </w:rPr>
      </w:pPr>
      <w:r>
        <w:rPr>
          <w:b/>
        </w:rPr>
        <w:t xml:space="preserve">ANEXO 1. INDICADORES DE EVALUACIÓN TEÓRICA DEL </w:t>
      </w:r>
      <w:r w:rsidR="00986A00">
        <w:rPr>
          <w:b/>
        </w:rPr>
        <w:t>PROYECTO</w:t>
      </w:r>
      <w:r w:rsidR="000727B3">
        <w:rPr>
          <w:b/>
        </w:rPr>
        <w:t xml:space="preserve"> DE TRABAJO FIN DE GRADO</w:t>
      </w:r>
      <w:r w:rsidR="002321B1">
        <w:rPr>
          <w:b/>
        </w:rPr>
        <w:t>/TESIS DE POSGRADO</w:t>
      </w:r>
      <w:bookmarkStart w:id="0" w:name="_GoBack"/>
      <w:bookmarkEnd w:id="0"/>
      <w:r w:rsidR="000727B3">
        <w:rPr>
          <w:b/>
        </w:rPr>
        <w:t>-DOCENTE TITULAR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545344" w14:paraId="7014401F" w14:textId="77777777" w:rsidTr="00EA2F97">
        <w:tc>
          <w:tcPr>
            <w:tcW w:w="5000" w:type="pct"/>
          </w:tcPr>
          <w:p w14:paraId="562BF9A0" w14:textId="31418F6E" w:rsidR="00545344" w:rsidRDefault="00545344" w:rsidP="008018A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Autoría:</w:t>
            </w:r>
            <w:r w:rsidR="0003532E">
              <w:rPr>
                <w:b/>
              </w:rPr>
              <w:t xml:space="preserve"> </w:t>
            </w:r>
          </w:p>
        </w:tc>
      </w:tr>
      <w:tr w:rsidR="00545344" w14:paraId="7E7BFBCE" w14:textId="77777777" w:rsidTr="00EA2F97">
        <w:tc>
          <w:tcPr>
            <w:tcW w:w="5000" w:type="pct"/>
          </w:tcPr>
          <w:p w14:paraId="11FBA880" w14:textId="0F05A59F" w:rsidR="00545344" w:rsidRDefault="00545344" w:rsidP="008018A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Docente tutor:</w:t>
            </w:r>
            <w:r w:rsidR="0003532E">
              <w:rPr>
                <w:b/>
              </w:rPr>
              <w:t xml:space="preserve"> </w:t>
            </w:r>
          </w:p>
        </w:tc>
      </w:tr>
      <w:tr w:rsidR="00545344" w14:paraId="19D94625" w14:textId="77777777" w:rsidTr="00EA2F97">
        <w:tc>
          <w:tcPr>
            <w:tcW w:w="5000" w:type="pct"/>
          </w:tcPr>
          <w:p w14:paraId="75780EB6" w14:textId="66AF6E58" w:rsidR="00545344" w:rsidRDefault="00545344" w:rsidP="008018A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Titulación:</w:t>
            </w:r>
            <w:r w:rsidR="0003532E">
              <w:rPr>
                <w:b/>
              </w:rPr>
              <w:t xml:space="preserve"> </w:t>
            </w:r>
          </w:p>
        </w:tc>
      </w:tr>
      <w:tr w:rsidR="00545344" w14:paraId="146D037E" w14:textId="77777777" w:rsidTr="00EA2F97">
        <w:tc>
          <w:tcPr>
            <w:tcW w:w="5000" w:type="pct"/>
          </w:tcPr>
          <w:p w14:paraId="3F64ADD1" w14:textId="73291EE6" w:rsidR="00545344" w:rsidRDefault="00545344" w:rsidP="008018A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Título del proyecto</w:t>
            </w:r>
            <w:r w:rsidR="0003532E">
              <w:rPr>
                <w:b/>
              </w:rPr>
              <w:t xml:space="preserve">: </w:t>
            </w:r>
          </w:p>
        </w:tc>
      </w:tr>
    </w:tbl>
    <w:p w14:paraId="352BC713" w14:textId="77777777" w:rsidR="00545344" w:rsidRDefault="00545344" w:rsidP="00545344">
      <w:pPr>
        <w:spacing w:line="360" w:lineRule="auto"/>
        <w:jc w:val="both"/>
        <w:rPr>
          <w:b/>
        </w:rPr>
      </w:pPr>
    </w:p>
    <w:tbl>
      <w:tblPr>
        <w:tblStyle w:val="Tablaconcuadrcula"/>
        <w:tblW w:w="9428" w:type="dxa"/>
        <w:tblLook w:val="04A0" w:firstRow="1" w:lastRow="0" w:firstColumn="1" w:lastColumn="0" w:noHBand="0" w:noVBand="1"/>
      </w:tblPr>
      <w:tblGrid>
        <w:gridCol w:w="7347"/>
        <w:gridCol w:w="336"/>
        <w:gridCol w:w="336"/>
        <w:gridCol w:w="336"/>
        <w:gridCol w:w="336"/>
        <w:gridCol w:w="737"/>
      </w:tblGrid>
      <w:tr w:rsidR="00545344" w14:paraId="0F39B880" w14:textId="77777777" w:rsidTr="00EA2F97">
        <w:tc>
          <w:tcPr>
            <w:tcW w:w="7347" w:type="dxa"/>
          </w:tcPr>
          <w:p w14:paraId="6B80F69F" w14:textId="77777777" w:rsidR="00545344" w:rsidRDefault="00545344" w:rsidP="00EA2F97">
            <w:pPr>
              <w:jc w:val="both"/>
              <w:rPr>
                <w:b/>
              </w:rPr>
            </w:pPr>
            <w:r>
              <w:rPr>
                <w:b/>
              </w:rPr>
              <w:t>Indicadores presentación formal. Debe marcar el que considere (tachando o redondeando) y añadir el total correspondiente al indicador.</w:t>
            </w:r>
          </w:p>
        </w:tc>
        <w:tc>
          <w:tcPr>
            <w:tcW w:w="336" w:type="dxa"/>
          </w:tcPr>
          <w:p w14:paraId="4D821FFB" w14:textId="77777777" w:rsidR="00545344" w:rsidRDefault="00545344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1411C185" w14:textId="77777777" w:rsidR="00545344" w:rsidRDefault="00545344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0839BCEC" w14:textId="77777777" w:rsidR="00545344" w:rsidRDefault="00545344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2A1166A7" w14:textId="77777777" w:rsidR="00545344" w:rsidRDefault="00545344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789BE1FE" w14:textId="77777777" w:rsidR="00545344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B22E14">
              <w:rPr>
                <w:b/>
                <w:sz w:val="18"/>
              </w:rPr>
              <w:t>Total puntos</w:t>
            </w:r>
          </w:p>
        </w:tc>
      </w:tr>
      <w:tr w:rsidR="00545344" w:rsidRPr="009835E7" w14:paraId="19092BF9" w14:textId="77777777" w:rsidTr="00EA2F97">
        <w:tc>
          <w:tcPr>
            <w:tcW w:w="7347" w:type="dxa"/>
          </w:tcPr>
          <w:p w14:paraId="3467B748" w14:textId="54E645C4" w:rsidR="00545344" w:rsidRPr="009835E7" w:rsidRDefault="00545344" w:rsidP="001C00F6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t>Formato. Cumple con los parámetros establecidos sobre el formato</w:t>
            </w:r>
            <w:r w:rsidR="001C00F6">
              <w:t>.</w:t>
            </w:r>
            <w:r w:rsidR="008018A8">
              <w:t xml:space="preserve"> </w:t>
            </w:r>
            <w:r w:rsidR="001C00F6">
              <w:t>C</w:t>
            </w:r>
            <w:r w:rsidR="008018A8">
              <w:t>ontiene el título sin errores, nombres y apellidos de la autoría, nombres y apellidos de tutorización, nombre de la titulación sin errores, ciudad, año, paginación, negritas donde corresponda, títulos y subtítulos de los ca</w:t>
            </w:r>
            <w:r w:rsidR="001C00F6">
              <w:t>pítulos, dictamen de evaluación.</w:t>
            </w:r>
          </w:p>
        </w:tc>
        <w:tc>
          <w:tcPr>
            <w:tcW w:w="336" w:type="dxa"/>
          </w:tcPr>
          <w:p w14:paraId="09EF0227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3132401A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6FD1E62E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62787084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418150E5" w14:textId="0229D6AA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33140D25" w14:textId="77777777" w:rsidTr="00372656">
        <w:tc>
          <w:tcPr>
            <w:tcW w:w="9428" w:type="dxa"/>
            <w:gridSpan w:val="6"/>
          </w:tcPr>
          <w:p w14:paraId="464A7FC2" w14:textId="0B936434" w:rsidR="0003532E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  <w:tr w:rsidR="00545344" w:rsidRPr="009835E7" w14:paraId="0F2D719D" w14:textId="77777777" w:rsidTr="00EA2F97">
        <w:tc>
          <w:tcPr>
            <w:tcW w:w="7347" w:type="dxa"/>
          </w:tcPr>
          <w:p w14:paraId="0FE8AD93" w14:textId="6A3DE34F" w:rsidR="00545344" w:rsidRPr="009835E7" w:rsidRDefault="00545344" w:rsidP="001C00F6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t>Léxico parte 1: Cumple con el parámetro de calidad técnica</w:t>
            </w:r>
            <w:r w:rsidR="001C00F6">
              <w:t>. E</w:t>
            </w:r>
            <w:r w:rsidR="008018A8">
              <w:t>l texto en su conjunto global tiene coherencia, cohesión y adecuación entre las partes, se usa lenguaje técnico, el registro académico y conectores textuales</w:t>
            </w:r>
            <w:r w:rsidR="001C00F6">
              <w:t>.</w:t>
            </w:r>
          </w:p>
        </w:tc>
        <w:tc>
          <w:tcPr>
            <w:tcW w:w="336" w:type="dxa"/>
          </w:tcPr>
          <w:p w14:paraId="6C57AA21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7A26A9FF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38549F23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2169D32A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73D6B6BD" w14:textId="1A1CFBB8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71B754F0" w14:textId="77777777" w:rsidTr="00E728FD">
        <w:tc>
          <w:tcPr>
            <w:tcW w:w="9428" w:type="dxa"/>
            <w:gridSpan w:val="6"/>
          </w:tcPr>
          <w:p w14:paraId="55246EB1" w14:textId="64F19204" w:rsidR="0003532E" w:rsidRPr="009835E7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  <w:tr w:rsidR="00545344" w:rsidRPr="009835E7" w14:paraId="5BB023EB" w14:textId="77777777" w:rsidTr="00EA2F97">
        <w:tc>
          <w:tcPr>
            <w:tcW w:w="7347" w:type="dxa"/>
          </w:tcPr>
          <w:p w14:paraId="5D6C5EBD" w14:textId="184884A6" w:rsidR="00545344" w:rsidRPr="009835E7" w:rsidRDefault="00545344" w:rsidP="001C00F6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t>Léxico parte 2: Cumple con</w:t>
            </w:r>
            <w:r w:rsidR="001C00F6">
              <w:t xml:space="preserve"> el parámetro de calidad técnica. E</w:t>
            </w:r>
            <w:r w:rsidR="008018A8">
              <w:t>l texto está cuidado ortográficamente y sintácticamente, con un buen tratamiento de los signos de puntuación, de las tildes, de singulares y plurales, de masculinos y femeninos. Este indicador está í</w:t>
            </w:r>
            <w:r w:rsidR="001C00F6">
              <w:t>ntimamente relacionado con el 2</w:t>
            </w:r>
            <w:r w:rsidR="008018A8">
              <w:t>.</w:t>
            </w:r>
          </w:p>
        </w:tc>
        <w:tc>
          <w:tcPr>
            <w:tcW w:w="336" w:type="dxa"/>
          </w:tcPr>
          <w:p w14:paraId="217B562C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13A5A3D7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548B1804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77253208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68FD6247" w14:textId="227BA1EF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2F2EA57C" w14:textId="77777777" w:rsidTr="00D14EA9">
        <w:tc>
          <w:tcPr>
            <w:tcW w:w="9428" w:type="dxa"/>
            <w:gridSpan w:val="6"/>
          </w:tcPr>
          <w:p w14:paraId="0F6BA1E6" w14:textId="7C0018AD" w:rsidR="0003532E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  <w:tr w:rsidR="00545344" w:rsidRPr="009835E7" w14:paraId="1C8F8827" w14:textId="77777777" w:rsidTr="00EA2F97">
        <w:tc>
          <w:tcPr>
            <w:tcW w:w="7347" w:type="dxa"/>
          </w:tcPr>
          <w:p w14:paraId="0F5EDE51" w14:textId="6F93AD55" w:rsidR="00545344" w:rsidRPr="009835E7" w:rsidRDefault="00545344" w:rsidP="00EA2F97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t xml:space="preserve">Introducción: Cumple con los parámetros de calidad técnica y </w:t>
            </w:r>
            <w:r w:rsidR="001C00F6">
              <w:t>contenido. P</w:t>
            </w:r>
            <w:r w:rsidRPr="009835E7">
              <w:t>resenta</w:t>
            </w:r>
            <w:r w:rsidR="008018A8">
              <w:t xml:space="preserve"> de manera clara y específica</w:t>
            </w:r>
            <w:r w:rsidRPr="009835E7">
              <w:t xml:space="preserve"> el tema y </w:t>
            </w:r>
            <w:r w:rsidR="008018A8">
              <w:t xml:space="preserve">el/los </w:t>
            </w:r>
            <w:r w:rsidRPr="009835E7">
              <w:t>objetivos</w:t>
            </w:r>
            <w:r w:rsidR="008018A8">
              <w:t>. Además, se denota un hilo conductor con el resto de las partes del proyecto</w:t>
            </w:r>
            <w:r w:rsidR="001C00F6">
              <w:t>.</w:t>
            </w:r>
          </w:p>
          <w:p w14:paraId="45838B23" w14:textId="77777777" w:rsidR="00545344" w:rsidRPr="009835E7" w:rsidRDefault="00545344" w:rsidP="00EA2F97">
            <w:pPr>
              <w:pStyle w:val="Default"/>
              <w:jc w:val="both"/>
            </w:pPr>
          </w:p>
        </w:tc>
        <w:tc>
          <w:tcPr>
            <w:tcW w:w="336" w:type="dxa"/>
          </w:tcPr>
          <w:p w14:paraId="627DA304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08E3C079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245BAAA4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6BAE1065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0FB7E316" w14:textId="2ABF904C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79961E57" w14:textId="77777777" w:rsidTr="003C7714">
        <w:tc>
          <w:tcPr>
            <w:tcW w:w="9428" w:type="dxa"/>
            <w:gridSpan w:val="6"/>
          </w:tcPr>
          <w:p w14:paraId="31CBFC2D" w14:textId="120F795F" w:rsidR="0003532E" w:rsidRPr="0003532E" w:rsidRDefault="0003532E" w:rsidP="008018A8">
            <w:pPr>
              <w:jc w:val="both"/>
              <w:rPr>
                <w:b/>
                <w:sz w:val="18"/>
              </w:rPr>
            </w:pPr>
            <w:r w:rsidRPr="0003532E">
              <w:rPr>
                <w:b/>
                <w:sz w:val="18"/>
              </w:rPr>
              <w:t xml:space="preserve">Comentario: </w:t>
            </w:r>
          </w:p>
        </w:tc>
      </w:tr>
      <w:tr w:rsidR="00545344" w:rsidRPr="009835E7" w14:paraId="1D955E2F" w14:textId="77777777" w:rsidTr="00EA2F97">
        <w:tc>
          <w:tcPr>
            <w:tcW w:w="7347" w:type="dxa"/>
          </w:tcPr>
          <w:p w14:paraId="49670CBF" w14:textId="399B7A8A" w:rsidR="00545344" w:rsidRPr="009835E7" w:rsidRDefault="00545344" w:rsidP="00EA2F97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rPr>
                <w:sz w:val="23"/>
                <w:szCs w:val="23"/>
              </w:rPr>
              <w:t xml:space="preserve">Introducción. </w:t>
            </w:r>
            <w:r w:rsidRPr="009835E7">
              <w:t xml:space="preserve">Cumple con los parámetros </w:t>
            </w:r>
            <w:r w:rsidR="001C00F6">
              <w:t xml:space="preserve">de calidad técnica y contenido. </w:t>
            </w:r>
            <w:r w:rsidRPr="009835E7">
              <w:t xml:space="preserve">Justifica </w:t>
            </w:r>
            <w:r w:rsidR="00986A00" w:rsidRPr="009835E7">
              <w:t>basándose en</w:t>
            </w:r>
            <w:r w:rsidRPr="009835E7">
              <w:t xml:space="preserve"> aspectos sociales, contemporáneos y científicos</w:t>
            </w:r>
            <w:r w:rsidR="008018A8">
              <w:t>. Además, estos aspectos guardan íntima relación con el resto de las partes del proyecto</w:t>
            </w:r>
            <w:r w:rsidR="001C00F6">
              <w:t>.</w:t>
            </w:r>
          </w:p>
          <w:p w14:paraId="1160C74B" w14:textId="77777777" w:rsidR="00545344" w:rsidRPr="009835E7" w:rsidRDefault="00545344" w:rsidP="00EA2F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6" w:type="dxa"/>
          </w:tcPr>
          <w:p w14:paraId="48CA3BCC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1164D9C1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65027004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29903E6B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1DB7571B" w14:textId="76AFE91B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655D7867" w14:textId="77777777" w:rsidTr="004C4CC7">
        <w:tc>
          <w:tcPr>
            <w:tcW w:w="9428" w:type="dxa"/>
            <w:gridSpan w:val="6"/>
          </w:tcPr>
          <w:p w14:paraId="633E3AAA" w14:textId="558EA878" w:rsidR="0003532E" w:rsidRPr="009835E7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  <w:tr w:rsidR="00545344" w:rsidRPr="009835E7" w14:paraId="72C1FC22" w14:textId="77777777" w:rsidTr="00EA2F97">
        <w:tc>
          <w:tcPr>
            <w:tcW w:w="7347" w:type="dxa"/>
          </w:tcPr>
          <w:p w14:paraId="064AED78" w14:textId="7100B6E0" w:rsidR="00545344" w:rsidRPr="008018A8" w:rsidRDefault="00545344" w:rsidP="001C00F6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rPr>
                <w:sz w:val="23"/>
                <w:szCs w:val="23"/>
              </w:rPr>
              <w:t>Introducción</w:t>
            </w:r>
            <w:r w:rsidRPr="009835E7">
              <w:t xml:space="preserve">: cumple con las características necesarias para el proceso de investigación según la calidad técnica </w:t>
            </w:r>
            <w:r w:rsidR="001C00F6">
              <w:t>y el contenido. U</w:t>
            </w:r>
            <w:r w:rsidRPr="009835E7">
              <w:t>tiliza conectores, texto interrelacionado, redacción</w:t>
            </w:r>
            <w:r w:rsidR="008018A8">
              <w:t xml:space="preserve"> que va de lo</w:t>
            </w:r>
            <w:r w:rsidRPr="009835E7">
              <w:t xml:space="preserve"> general a </w:t>
            </w:r>
            <w:r w:rsidR="008018A8">
              <w:t xml:space="preserve">lo </w:t>
            </w:r>
            <w:r w:rsidRPr="009835E7">
              <w:t>específic</w:t>
            </w:r>
            <w:r w:rsidR="008018A8">
              <w:t>o</w:t>
            </w:r>
            <w:r w:rsidR="001C00F6">
              <w:t>.</w:t>
            </w:r>
          </w:p>
        </w:tc>
        <w:tc>
          <w:tcPr>
            <w:tcW w:w="336" w:type="dxa"/>
          </w:tcPr>
          <w:p w14:paraId="0384D782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1A4C5193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7CE2227B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0A51BDBA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7CE8318D" w14:textId="5CE1E094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19152E5B" w14:textId="77777777" w:rsidTr="00F9078E">
        <w:tc>
          <w:tcPr>
            <w:tcW w:w="9428" w:type="dxa"/>
            <w:gridSpan w:val="6"/>
          </w:tcPr>
          <w:p w14:paraId="7F3E6E2A" w14:textId="60717790" w:rsidR="0003532E" w:rsidRPr="009835E7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  <w:tr w:rsidR="009835E7" w:rsidRPr="009835E7" w14:paraId="62266431" w14:textId="77777777" w:rsidTr="00EA2F97">
        <w:tc>
          <w:tcPr>
            <w:tcW w:w="7347" w:type="dxa"/>
          </w:tcPr>
          <w:p w14:paraId="3E7F0C1F" w14:textId="13A0879F" w:rsidR="009835E7" w:rsidRPr="009835E7" w:rsidRDefault="009835E7" w:rsidP="009835E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9835E7">
              <w:rPr>
                <w:sz w:val="23"/>
                <w:szCs w:val="23"/>
              </w:rPr>
              <w:t>Marco teórico: se presentan ítems generados a partir de las interrelaciones de conceptos que dan cuenta de proposiciones</w:t>
            </w:r>
            <w:r w:rsidR="001C00F6">
              <w:rPr>
                <w:sz w:val="23"/>
                <w:szCs w:val="23"/>
              </w:rPr>
              <w:t>. Estas proposiciones resultan esclarecedoras de la información que se presenta a continuación y guardan relación con el tema</w:t>
            </w:r>
            <w:r w:rsidRPr="009835E7">
              <w:rPr>
                <w:sz w:val="23"/>
                <w:szCs w:val="23"/>
              </w:rPr>
              <w:t>.</w:t>
            </w:r>
          </w:p>
        </w:tc>
        <w:tc>
          <w:tcPr>
            <w:tcW w:w="336" w:type="dxa"/>
          </w:tcPr>
          <w:p w14:paraId="2B00D7CE" w14:textId="06B2EA7F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5A63CBCE" w14:textId="260C5BC3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418E9319" w14:textId="08CB6A9A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15AE0A30" w14:textId="1E8A1C98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50C9A0B0" w14:textId="5C976F48" w:rsidR="009835E7" w:rsidRPr="009835E7" w:rsidRDefault="009835E7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4EE8EF4E" w14:textId="77777777" w:rsidTr="00894797">
        <w:tc>
          <w:tcPr>
            <w:tcW w:w="9428" w:type="dxa"/>
            <w:gridSpan w:val="6"/>
          </w:tcPr>
          <w:p w14:paraId="4EF2AD23" w14:textId="7C04BB6E" w:rsidR="0003532E" w:rsidRPr="009835E7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Comentario: </w:t>
            </w:r>
          </w:p>
        </w:tc>
      </w:tr>
      <w:tr w:rsidR="009835E7" w:rsidRPr="009835E7" w14:paraId="6E96C6C6" w14:textId="77777777" w:rsidTr="00EA2F97">
        <w:tc>
          <w:tcPr>
            <w:tcW w:w="7347" w:type="dxa"/>
          </w:tcPr>
          <w:p w14:paraId="4419283F" w14:textId="7BF90644" w:rsidR="009835E7" w:rsidRPr="009835E7" w:rsidRDefault="009835E7" w:rsidP="00EA2F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9835E7">
              <w:rPr>
                <w:sz w:val="23"/>
                <w:szCs w:val="23"/>
              </w:rPr>
              <w:t>Marco teórico: se denota un orden de la información que va de lo más general a lo más particular.</w:t>
            </w:r>
            <w:r w:rsidR="001C00F6">
              <w:rPr>
                <w:sz w:val="23"/>
                <w:szCs w:val="23"/>
              </w:rPr>
              <w:t xml:space="preserve"> El texto presenta un orden y un hilo conductor con el resto de las partes, así como con el tema.</w:t>
            </w:r>
          </w:p>
        </w:tc>
        <w:tc>
          <w:tcPr>
            <w:tcW w:w="336" w:type="dxa"/>
          </w:tcPr>
          <w:p w14:paraId="1429BFD9" w14:textId="18DACAF4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20B19BD6" w14:textId="4329068E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58B41677" w14:textId="7EC5442C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0FCEB624" w14:textId="3377AFE9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082E2D91" w14:textId="389514F8" w:rsidR="009835E7" w:rsidRPr="009835E7" w:rsidRDefault="009835E7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159C2D24" w14:textId="77777777" w:rsidTr="00304AF6">
        <w:tc>
          <w:tcPr>
            <w:tcW w:w="9428" w:type="dxa"/>
            <w:gridSpan w:val="6"/>
          </w:tcPr>
          <w:p w14:paraId="4AB82625" w14:textId="39A1ADD3" w:rsidR="0003532E" w:rsidRDefault="0003532E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9835E7" w:rsidRPr="009835E7" w14:paraId="528BD730" w14:textId="77777777" w:rsidTr="00EA2F97">
        <w:tc>
          <w:tcPr>
            <w:tcW w:w="7347" w:type="dxa"/>
          </w:tcPr>
          <w:p w14:paraId="2E997BD0" w14:textId="7391C92E" w:rsidR="009835E7" w:rsidRPr="009835E7" w:rsidRDefault="009835E7" w:rsidP="00EA2F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9835E7">
              <w:rPr>
                <w:sz w:val="23"/>
                <w:szCs w:val="23"/>
              </w:rPr>
              <w:t>Marco teórico: se denota una redacción que da cuenta de conceptos</w:t>
            </w:r>
            <w:r w:rsidR="001C00F6">
              <w:rPr>
                <w:sz w:val="23"/>
                <w:szCs w:val="23"/>
              </w:rPr>
              <w:t xml:space="preserve"> (definiciones)</w:t>
            </w:r>
            <w:r w:rsidRPr="009835E7">
              <w:rPr>
                <w:sz w:val="23"/>
                <w:szCs w:val="23"/>
              </w:rPr>
              <w:t>, contextos</w:t>
            </w:r>
            <w:r w:rsidR="001C00F6">
              <w:rPr>
                <w:sz w:val="23"/>
                <w:szCs w:val="23"/>
              </w:rPr>
              <w:t xml:space="preserve"> (por qué se trató sobre el asunto, de qué forma)</w:t>
            </w:r>
            <w:r w:rsidRPr="009835E7">
              <w:rPr>
                <w:sz w:val="23"/>
                <w:szCs w:val="23"/>
              </w:rPr>
              <w:t xml:space="preserve"> y resultados</w:t>
            </w:r>
            <w:r w:rsidR="001C00F6">
              <w:rPr>
                <w:sz w:val="23"/>
                <w:szCs w:val="23"/>
              </w:rPr>
              <w:t xml:space="preserve"> (cuáles fueron las evidencias finales)</w:t>
            </w:r>
            <w:r w:rsidRPr="009835E7">
              <w:rPr>
                <w:sz w:val="23"/>
                <w:szCs w:val="23"/>
              </w:rPr>
              <w:t xml:space="preserve"> que sostienen la investigación.</w:t>
            </w:r>
          </w:p>
        </w:tc>
        <w:tc>
          <w:tcPr>
            <w:tcW w:w="336" w:type="dxa"/>
          </w:tcPr>
          <w:p w14:paraId="512FA21E" w14:textId="1CA8AAB1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2B6B44A6" w14:textId="17ED50B4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4D354F6C" w14:textId="70D54EF5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1134C824" w14:textId="11A45C6F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30EEC1C1" w14:textId="4A523294" w:rsidR="009835E7" w:rsidRPr="009835E7" w:rsidRDefault="009835E7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75D730E5" w14:textId="77777777" w:rsidTr="007A1955">
        <w:tc>
          <w:tcPr>
            <w:tcW w:w="9428" w:type="dxa"/>
            <w:gridSpan w:val="6"/>
          </w:tcPr>
          <w:p w14:paraId="139C7F95" w14:textId="4FB7FC19" w:rsidR="0003532E" w:rsidRDefault="0003532E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545344" w:rsidRPr="009835E7" w14:paraId="238FC9CA" w14:textId="77777777" w:rsidTr="00EA2F97">
        <w:tc>
          <w:tcPr>
            <w:tcW w:w="7347" w:type="dxa"/>
          </w:tcPr>
          <w:p w14:paraId="16F2A5C1" w14:textId="32655CB9" w:rsidR="00545344" w:rsidRPr="009835E7" w:rsidRDefault="009835E7" w:rsidP="00EA2F97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rPr>
                <w:sz w:val="23"/>
                <w:szCs w:val="23"/>
              </w:rPr>
              <w:t>Citación</w:t>
            </w:r>
            <w:r w:rsidR="00545344" w:rsidRPr="009835E7">
              <w:t>: Utiliza d</w:t>
            </w:r>
            <w:r w:rsidRPr="009835E7">
              <w:t>e manera adecuada las normas de</w:t>
            </w:r>
            <w:r w:rsidR="001C00F6">
              <w:t xml:space="preserve"> citado (normas APA), cuanto menos con los elementos mínimos requeridos: apellido de la autoría y año de publicación.</w:t>
            </w:r>
          </w:p>
        </w:tc>
        <w:tc>
          <w:tcPr>
            <w:tcW w:w="336" w:type="dxa"/>
          </w:tcPr>
          <w:p w14:paraId="75CDAB43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6E30147C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458ECFA9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12C14E8E" w14:textId="29AA254A" w:rsidR="00545344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1CEF4DFE" w14:textId="4E6B325A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578436D8" w14:textId="77777777" w:rsidTr="001A19E6">
        <w:tc>
          <w:tcPr>
            <w:tcW w:w="9428" w:type="dxa"/>
            <w:gridSpan w:val="6"/>
          </w:tcPr>
          <w:p w14:paraId="12440BC5" w14:textId="714658AF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3FF6D59F" w14:textId="77777777" w:rsidTr="00EA2F97">
        <w:tc>
          <w:tcPr>
            <w:tcW w:w="7347" w:type="dxa"/>
          </w:tcPr>
          <w:p w14:paraId="52E15DA2" w14:textId="3425DB70" w:rsidR="001C00F6" w:rsidRDefault="005C0902" w:rsidP="00EA2F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Objetivos: el objetivo (general*) contiene:</w:t>
            </w:r>
          </w:p>
          <w:p w14:paraId="1907BDC4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Verbo en infinitivo (o redactado de forma sustantivada)</w:t>
            </w:r>
          </w:p>
          <w:p w14:paraId="45491603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Objeto de estudio (qué es lo que quiere del infinitivo)</w:t>
            </w:r>
          </w:p>
          <w:p w14:paraId="59F64C3F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Unidad de estudio (de quién es lo que quiere)</w:t>
            </w:r>
          </w:p>
          <w:p w14:paraId="5FD4C07C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Contexto (cuál es la ubicación)</w:t>
            </w:r>
          </w:p>
          <w:p w14:paraId="291511CC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Temporalidad (en qué tiempo)</w:t>
            </w:r>
          </w:p>
          <w:p w14:paraId="1568FE83" w14:textId="6F6DF01B" w:rsidR="005C0902" w:rsidRDefault="005C0902" w:rsidP="005C090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Los objetivos (específicos*) contienen:</w:t>
            </w:r>
          </w:p>
          <w:p w14:paraId="77F89AC3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Verbo en infinitivo (o redactado de forma sustantivada)</w:t>
            </w:r>
          </w:p>
          <w:p w14:paraId="17562D5E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Objeto de estudio (qué es lo que quiere del infinitivo)</w:t>
            </w:r>
          </w:p>
          <w:p w14:paraId="601732CF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Unidad de estudio (de quién es lo que quiere)</w:t>
            </w:r>
          </w:p>
          <w:p w14:paraId="750509DC" w14:textId="1BF1949A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*Contexto (cuál es la ubicación)</w:t>
            </w:r>
          </w:p>
          <w:p w14:paraId="5D5834E1" w14:textId="2B602371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*Temporalidad (en qué tiempo)</w:t>
            </w:r>
          </w:p>
          <w:p w14:paraId="07C0C34A" w14:textId="69830DE6" w:rsidR="005C0902" w:rsidRPr="005C0902" w:rsidRDefault="005C0902" w:rsidP="005C090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*Los asteriscos marcan que no es un aspecto necesario</w:t>
            </w:r>
          </w:p>
        </w:tc>
        <w:tc>
          <w:tcPr>
            <w:tcW w:w="336" w:type="dxa"/>
          </w:tcPr>
          <w:p w14:paraId="0910A436" w14:textId="2686099C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5E78532E" w14:textId="7F2B7218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491BE1F4" w14:textId="40C50D69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4DB82A1A" w14:textId="62A05760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2D3406D5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0C9DF540" w14:textId="77777777" w:rsidTr="00221DEA">
        <w:tc>
          <w:tcPr>
            <w:tcW w:w="9428" w:type="dxa"/>
            <w:gridSpan w:val="6"/>
          </w:tcPr>
          <w:p w14:paraId="10223D7F" w14:textId="632AFDB1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4FDE75A0" w14:textId="77777777" w:rsidTr="00EA2F97">
        <w:tc>
          <w:tcPr>
            <w:tcW w:w="7347" w:type="dxa"/>
          </w:tcPr>
          <w:p w14:paraId="3C88012C" w14:textId="2FB6FBAB" w:rsidR="001C00F6" w:rsidRPr="009835E7" w:rsidRDefault="001C00F6" w:rsidP="00EA2F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Objetivos: guardan relación con el tema propuesto y la problemática detectada</w:t>
            </w:r>
            <w:r w:rsidR="005C0902">
              <w:rPr>
                <w:sz w:val="23"/>
                <w:szCs w:val="23"/>
              </w:rPr>
              <w:t>, además de marcar la gradualidad correspondiente según su orden de presentación.</w:t>
            </w:r>
          </w:p>
        </w:tc>
        <w:tc>
          <w:tcPr>
            <w:tcW w:w="336" w:type="dxa"/>
          </w:tcPr>
          <w:p w14:paraId="48A1BC17" w14:textId="3C44DCBC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7FB9A6A7" w14:textId="38D4F07D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103B4EE1" w14:textId="5C1ABD3B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4E4DCB1B" w14:textId="08DA67C3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19759B95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1919CD78" w14:textId="77777777" w:rsidTr="00FD7AF6">
        <w:tc>
          <w:tcPr>
            <w:tcW w:w="9428" w:type="dxa"/>
            <w:gridSpan w:val="6"/>
          </w:tcPr>
          <w:p w14:paraId="2FCAFB5C" w14:textId="0FF98479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5F9929A3" w14:textId="77777777" w:rsidTr="00EA2F97">
        <w:tc>
          <w:tcPr>
            <w:tcW w:w="7347" w:type="dxa"/>
          </w:tcPr>
          <w:p w14:paraId="2111122C" w14:textId="6210D2BF" w:rsidR="005C0902" w:rsidRPr="005C0902" w:rsidRDefault="001C00F6" w:rsidP="005C090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Preguntas/problema de investigación: tienen las partes técnicas necesarias</w:t>
            </w:r>
            <w:r w:rsidR="005C0902">
              <w:rPr>
                <w:sz w:val="23"/>
                <w:szCs w:val="23"/>
              </w:rPr>
              <w:t xml:space="preserve">. La pregunta </w:t>
            </w:r>
            <w:r w:rsidR="005C0902" w:rsidRPr="005C0902">
              <w:rPr>
                <w:sz w:val="23"/>
                <w:szCs w:val="23"/>
              </w:rPr>
              <w:t>(general*) contiene:</w:t>
            </w:r>
          </w:p>
          <w:p w14:paraId="26F2F229" w14:textId="565A9034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Pregunta del periodista (qué, cuándo, dónde, cómo, por qué, de qué, cuál)</w:t>
            </w:r>
          </w:p>
          <w:p w14:paraId="5140D002" w14:textId="6B395F8E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Objeto de estudio (qué 2 o más variables son las que quiere conjugar)</w:t>
            </w:r>
          </w:p>
          <w:p w14:paraId="3E78B0A6" w14:textId="66A50C85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Unidad de estudio (de quién es lo que quiere conjugar esas variables)</w:t>
            </w:r>
          </w:p>
          <w:p w14:paraId="371D9491" w14:textId="02ADEF39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Contexto (cuál es la ubicación donde se da esa conjugación de variables)</w:t>
            </w:r>
          </w:p>
          <w:p w14:paraId="04D9445D" w14:textId="27126B0E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Temporalidad (en qué tiempo se da la conjugación de variables)</w:t>
            </w:r>
          </w:p>
          <w:p w14:paraId="1E20546A" w14:textId="32792E18" w:rsidR="005C0902" w:rsidRDefault="005C0902" w:rsidP="005C090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Las preguntas (específicas*) contienen:</w:t>
            </w:r>
          </w:p>
          <w:p w14:paraId="59533BED" w14:textId="300A48B2" w:rsidR="005C0902" w:rsidRPr="001A33FB" w:rsidRDefault="001A33FB" w:rsidP="001A33F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Pregunta del periodista (qué, cuándo, dónde, cómo, por qué, de qué, cuál)</w:t>
            </w:r>
          </w:p>
          <w:p w14:paraId="59D7C7F3" w14:textId="77777777" w:rsidR="001A33FB" w:rsidRDefault="001A33FB" w:rsidP="001A33F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Objeto de estudio (qué 2 o más variables son las que quiere conjugar)</w:t>
            </w:r>
          </w:p>
          <w:p w14:paraId="3AC41BAD" w14:textId="77777777" w:rsidR="001A33FB" w:rsidRDefault="001A33FB" w:rsidP="001A33F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Unidad de estudio (de quién es lo que quiere conjugar esas variables)</w:t>
            </w:r>
          </w:p>
          <w:p w14:paraId="1066898D" w14:textId="48A401C6" w:rsidR="001A33FB" w:rsidRDefault="001A33FB" w:rsidP="001A33F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*Contexto (cuál es la ubicación donde se da esa conjugación de variables)</w:t>
            </w:r>
          </w:p>
          <w:p w14:paraId="48B7A78F" w14:textId="56E4E730" w:rsidR="001A33FB" w:rsidRDefault="001A33FB" w:rsidP="001A33F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*Temporalidad (en qué tiempo se da la conjugación de variables)</w:t>
            </w:r>
          </w:p>
          <w:p w14:paraId="4B4E3109" w14:textId="589C77EB" w:rsidR="005C0902" w:rsidRPr="005C0902" w:rsidRDefault="005C0902" w:rsidP="005C090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*Los asteriscos marcan que no es un aspecto necesario</w:t>
            </w:r>
          </w:p>
        </w:tc>
        <w:tc>
          <w:tcPr>
            <w:tcW w:w="336" w:type="dxa"/>
          </w:tcPr>
          <w:p w14:paraId="11BC09C7" w14:textId="3DCB69D3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75CFD328" w14:textId="2B73D4E3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40E4AAC1" w14:textId="39330DEE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1F778675" w14:textId="76AA2851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476DEFE6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36D9FBC0" w14:textId="77777777" w:rsidTr="00396389">
        <w:tc>
          <w:tcPr>
            <w:tcW w:w="9428" w:type="dxa"/>
            <w:gridSpan w:val="6"/>
          </w:tcPr>
          <w:p w14:paraId="5EFD4F59" w14:textId="5713DD63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56EEBF0C" w14:textId="77777777" w:rsidTr="00EA2F97">
        <w:tc>
          <w:tcPr>
            <w:tcW w:w="7347" w:type="dxa"/>
          </w:tcPr>
          <w:p w14:paraId="212780E2" w14:textId="45BBA3AE" w:rsidR="001C00F6" w:rsidRDefault="001C00F6" w:rsidP="001C00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Preguntas/problema de investigación: guardan relación con el tema propuesto y los objetivos planteados</w:t>
            </w:r>
          </w:p>
        </w:tc>
        <w:tc>
          <w:tcPr>
            <w:tcW w:w="336" w:type="dxa"/>
          </w:tcPr>
          <w:p w14:paraId="03881F4B" w14:textId="78D9A8DA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182534C6" w14:textId="512FB618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66665011" w14:textId="2E699D26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7E1A8898" w14:textId="24BE79E5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5AF7290D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3AADBCAB" w14:textId="77777777" w:rsidTr="00FC290F">
        <w:tc>
          <w:tcPr>
            <w:tcW w:w="9428" w:type="dxa"/>
            <w:gridSpan w:val="6"/>
          </w:tcPr>
          <w:p w14:paraId="2C25A167" w14:textId="537D5AA4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165F3595" w14:textId="77777777" w:rsidTr="00EA2F97">
        <w:tc>
          <w:tcPr>
            <w:tcW w:w="7347" w:type="dxa"/>
          </w:tcPr>
          <w:p w14:paraId="1388F7CF" w14:textId="1631A1E9" w:rsidR="001C00F6" w:rsidRPr="009835E7" w:rsidRDefault="001C00F6" w:rsidP="00A653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Metodología: procedimiento de acceso a la información (cómo obtendrá la información) es viable, claro</w:t>
            </w:r>
            <w:r w:rsidR="00A65398">
              <w:rPr>
                <w:sz w:val="23"/>
                <w:szCs w:val="23"/>
              </w:rPr>
              <w:t>/justificado por guardar relación con el tema</w:t>
            </w:r>
            <w:r>
              <w:rPr>
                <w:sz w:val="23"/>
                <w:szCs w:val="23"/>
              </w:rPr>
              <w:t xml:space="preserve"> y conciso</w:t>
            </w:r>
          </w:p>
        </w:tc>
        <w:tc>
          <w:tcPr>
            <w:tcW w:w="336" w:type="dxa"/>
          </w:tcPr>
          <w:p w14:paraId="08976A8A" w14:textId="3A571DC9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33DED54C" w14:textId="3B1E6875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06A9A20C" w14:textId="189A3270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34BA6D3E" w14:textId="6E8DB5AC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6EFDB6EB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3882B4C9" w14:textId="77777777" w:rsidTr="001A64EB">
        <w:tc>
          <w:tcPr>
            <w:tcW w:w="9428" w:type="dxa"/>
            <w:gridSpan w:val="6"/>
          </w:tcPr>
          <w:p w14:paraId="29338504" w14:textId="5564423F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00BE0F07" w14:textId="77777777" w:rsidTr="00EA2F97">
        <w:tc>
          <w:tcPr>
            <w:tcW w:w="7347" w:type="dxa"/>
          </w:tcPr>
          <w:p w14:paraId="01BF4894" w14:textId="46AB849E" w:rsidR="001C00F6" w:rsidRPr="009835E7" w:rsidRDefault="001C00F6" w:rsidP="001C00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Metodología: selección de población/muestra (a quiénes/de dónde obtendrá la información) es viable, clara</w:t>
            </w:r>
            <w:r w:rsidR="00A65398">
              <w:rPr>
                <w:sz w:val="23"/>
                <w:szCs w:val="23"/>
              </w:rPr>
              <w:t>/justificada por guardar relación con el tema</w:t>
            </w:r>
            <w:r>
              <w:rPr>
                <w:sz w:val="23"/>
                <w:szCs w:val="23"/>
              </w:rPr>
              <w:t xml:space="preserve"> y concisa, con los criterios específicos de por qué elige a esa población y muestra</w:t>
            </w:r>
          </w:p>
        </w:tc>
        <w:tc>
          <w:tcPr>
            <w:tcW w:w="336" w:type="dxa"/>
          </w:tcPr>
          <w:p w14:paraId="22500DAA" w14:textId="4D7F7029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7428F991" w14:textId="2CFEA54B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62FB131B" w14:textId="40180444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5518CE25" w14:textId="74686C42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33A94B64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66066361" w14:textId="77777777" w:rsidTr="00203867">
        <w:tc>
          <w:tcPr>
            <w:tcW w:w="9428" w:type="dxa"/>
            <w:gridSpan w:val="6"/>
          </w:tcPr>
          <w:p w14:paraId="2B9DF680" w14:textId="124A5FDB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31CFFC5C" w14:textId="77777777" w:rsidTr="00EA2F97">
        <w:tc>
          <w:tcPr>
            <w:tcW w:w="7347" w:type="dxa"/>
          </w:tcPr>
          <w:p w14:paraId="7634DC63" w14:textId="1D95AE73" w:rsidR="001C00F6" w:rsidRPr="009835E7" w:rsidRDefault="00A65398" w:rsidP="001C00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Metodología: forma de captación de la información (técnicas-instrumentos aproximados previstos, su constitución) es viable, clara/justificada por guardar relación con el tema y concisa</w:t>
            </w:r>
          </w:p>
        </w:tc>
        <w:tc>
          <w:tcPr>
            <w:tcW w:w="336" w:type="dxa"/>
          </w:tcPr>
          <w:p w14:paraId="64F7BEB8" w14:textId="650E0BB9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0F5C8352" w14:textId="66E499D6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6B269889" w14:textId="6AEE9A94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42B69F01" w14:textId="5EAD18EC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72FEBE1B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C00F6" w:rsidRPr="009835E7" w14:paraId="6859BAE1" w14:textId="77777777" w:rsidTr="001E5602">
        <w:tc>
          <w:tcPr>
            <w:tcW w:w="9428" w:type="dxa"/>
            <w:gridSpan w:val="6"/>
          </w:tcPr>
          <w:p w14:paraId="6E5FB2C2" w14:textId="2A25B405" w:rsidR="001C00F6" w:rsidRDefault="005C0902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9835E7" w:rsidRPr="009835E7" w14:paraId="53E8085C" w14:textId="77777777" w:rsidTr="00EA2F97">
        <w:tc>
          <w:tcPr>
            <w:tcW w:w="7347" w:type="dxa"/>
          </w:tcPr>
          <w:p w14:paraId="1B4D309F" w14:textId="51A27CEA" w:rsidR="009835E7" w:rsidRPr="009835E7" w:rsidRDefault="009835E7" w:rsidP="00EA2F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9835E7">
              <w:rPr>
                <w:sz w:val="23"/>
                <w:szCs w:val="23"/>
              </w:rPr>
              <w:t>Redacción general: se denota producción de información por medio del parafraseo, evitando citaciones directas y dando cuenta de que hay un trabajo intelectual de asociación de información variada.</w:t>
            </w:r>
          </w:p>
        </w:tc>
        <w:tc>
          <w:tcPr>
            <w:tcW w:w="336" w:type="dxa"/>
          </w:tcPr>
          <w:p w14:paraId="7B4F02B3" w14:textId="0DA8F6AF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21277D0C" w14:textId="063DB813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02F4FE1E" w14:textId="4242FA53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0BC586B0" w14:textId="241F1605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33CCD3D9" w14:textId="6403117A" w:rsidR="009835E7" w:rsidRPr="009835E7" w:rsidRDefault="009835E7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7426BC89" w14:textId="77777777" w:rsidTr="00EE1F0B">
        <w:tc>
          <w:tcPr>
            <w:tcW w:w="9428" w:type="dxa"/>
            <w:gridSpan w:val="6"/>
          </w:tcPr>
          <w:p w14:paraId="5884A7D0" w14:textId="64C26DA8" w:rsidR="0003532E" w:rsidRPr="009835E7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</w:tbl>
    <w:tbl>
      <w:tblPr>
        <w:tblStyle w:val="Tablaconcuadrcula"/>
        <w:tblpPr w:leftFromText="141" w:rightFromText="141" w:vertAnchor="text" w:horzAnchor="margin" w:tblpY="47"/>
        <w:tblW w:w="9485" w:type="dxa"/>
        <w:tblLook w:val="04A0" w:firstRow="1" w:lastRow="0" w:firstColumn="1" w:lastColumn="0" w:noHBand="0" w:noVBand="1"/>
      </w:tblPr>
      <w:tblGrid>
        <w:gridCol w:w="8229"/>
        <w:gridCol w:w="1256"/>
      </w:tblGrid>
      <w:tr w:rsidR="00545344" w14:paraId="3633F8B4" w14:textId="77777777" w:rsidTr="00EA2F97">
        <w:trPr>
          <w:trHeight w:val="463"/>
        </w:trPr>
        <w:tc>
          <w:tcPr>
            <w:tcW w:w="8710" w:type="dxa"/>
          </w:tcPr>
          <w:p w14:paraId="2BA14738" w14:textId="24FCEE1F" w:rsidR="00545344" w:rsidRDefault="00545344" w:rsidP="002C5BB3">
            <w:pPr>
              <w:pStyle w:val="Encabezado"/>
              <w:rPr>
                <w:sz w:val="24"/>
                <w:lang w:val="es-PY"/>
              </w:rPr>
            </w:pPr>
            <w:r w:rsidRPr="009835E7">
              <w:rPr>
                <w:sz w:val="24"/>
                <w:lang w:val="es-PY"/>
              </w:rPr>
              <w:t>Puntaje to</w:t>
            </w:r>
            <w:r w:rsidR="009835E7" w:rsidRPr="009835E7">
              <w:rPr>
                <w:sz w:val="24"/>
                <w:lang w:val="es-PY"/>
              </w:rPr>
              <w:t>t</w:t>
            </w:r>
            <w:r w:rsidR="005C0902">
              <w:rPr>
                <w:sz w:val="24"/>
                <w:lang w:val="es-PY"/>
              </w:rPr>
              <w:t>al obtenido de la suma de los 18</w:t>
            </w:r>
            <w:r w:rsidRPr="009835E7">
              <w:rPr>
                <w:sz w:val="24"/>
                <w:lang w:val="es-PY"/>
              </w:rPr>
              <w:t xml:space="preserve"> indicadores.</w:t>
            </w:r>
            <w:r w:rsidR="009835E7">
              <w:rPr>
                <w:sz w:val="24"/>
                <w:lang w:val="es-PY"/>
              </w:rPr>
              <w:t xml:space="preserve"> </w:t>
            </w:r>
          </w:p>
          <w:p w14:paraId="5CBBCFDB" w14:textId="77777777" w:rsidR="002C5BB3" w:rsidRDefault="002C5BB3" w:rsidP="002C5BB3">
            <w:pPr>
              <w:pStyle w:val="Encabezado"/>
              <w:jc w:val="both"/>
              <w:rPr>
                <w:sz w:val="24"/>
                <w:lang w:val="es-PY"/>
              </w:rPr>
            </w:pPr>
            <w:r w:rsidRPr="003404F9">
              <w:rPr>
                <w:b/>
                <w:sz w:val="24"/>
                <w:lang w:val="es-PY"/>
              </w:rPr>
              <w:t>Son fundamentales los comentarios en cada uno de los indicadores, a pesar de que estén con “3 puntos”.</w:t>
            </w:r>
            <w:r>
              <w:rPr>
                <w:sz w:val="24"/>
                <w:lang w:val="es-PY"/>
              </w:rPr>
              <w:t xml:space="preserve"> En todos los casos hay que justificar el </w:t>
            </w:r>
            <w:proofErr w:type="spellStart"/>
            <w:r>
              <w:rPr>
                <w:sz w:val="24"/>
                <w:lang w:val="es-PY"/>
              </w:rPr>
              <w:t>por qué</w:t>
            </w:r>
            <w:proofErr w:type="spellEnd"/>
            <w:r>
              <w:rPr>
                <w:sz w:val="24"/>
                <w:lang w:val="es-PY"/>
              </w:rPr>
              <w:t xml:space="preserve"> del puntaje. </w:t>
            </w:r>
          </w:p>
          <w:p w14:paraId="2C21E96A" w14:textId="77777777" w:rsidR="002C5BB3" w:rsidRDefault="002C5BB3" w:rsidP="002C5BB3">
            <w:pPr>
              <w:pStyle w:val="Encabezado"/>
              <w:jc w:val="both"/>
              <w:rPr>
                <w:sz w:val="24"/>
                <w:lang w:val="es-PY"/>
              </w:rPr>
            </w:pPr>
            <w:r>
              <w:rPr>
                <w:sz w:val="24"/>
                <w:lang w:val="es-PY"/>
              </w:rPr>
              <w:t>Es importante mantener el respeto y considerar que toda evaluación ha de ser formativa, por ende, se pueden disponer ejemplos concretos.</w:t>
            </w:r>
          </w:p>
          <w:p w14:paraId="494979DA" w14:textId="77777777" w:rsidR="009835E7" w:rsidRDefault="005C0902" w:rsidP="002C5BB3">
            <w:pPr>
              <w:pStyle w:val="Encabezado"/>
              <w:rPr>
                <w:sz w:val="24"/>
                <w:lang w:val="es-PY"/>
              </w:rPr>
            </w:pPr>
            <w:r>
              <w:rPr>
                <w:sz w:val="24"/>
                <w:lang w:val="es-PY"/>
              </w:rPr>
              <w:t xml:space="preserve">Máximo puntaje posible: </w:t>
            </w:r>
            <w:r w:rsidR="000727B3">
              <w:rPr>
                <w:sz w:val="24"/>
                <w:lang w:val="es-PY"/>
              </w:rPr>
              <w:t>54</w:t>
            </w:r>
            <w:r w:rsidR="009835E7">
              <w:rPr>
                <w:sz w:val="24"/>
                <w:lang w:val="es-PY"/>
              </w:rPr>
              <w:t xml:space="preserve"> puntos</w:t>
            </w:r>
          </w:p>
          <w:p w14:paraId="550EA7C2" w14:textId="77777777" w:rsidR="000727B3" w:rsidRPr="002C5BB3" w:rsidRDefault="000727B3" w:rsidP="002C5BB3">
            <w:pPr>
              <w:pStyle w:val="Encabezado"/>
              <w:rPr>
                <w:sz w:val="24"/>
                <w:u w:val="single"/>
                <w:lang w:val="es-PY"/>
              </w:rPr>
            </w:pPr>
            <w:r w:rsidRPr="002C5BB3">
              <w:rPr>
                <w:sz w:val="24"/>
                <w:u w:val="single"/>
                <w:lang w:val="es-PY"/>
              </w:rPr>
              <w:t>Escala</w:t>
            </w:r>
          </w:p>
          <w:p w14:paraId="7B12826F" w14:textId="77777777" w:rsidR="000727B3" w:rsidRPr="002C5BB3" w:rsidRDefault="000727B3" w:rsidP="002C5BB3">
            <w:pPr>
              <w:pStyle w:val="Encabezado"/>
              <w:numPr>
                <w:ilvl w:val="0"/>
                <w:numId w:val="2"/>
              </w:numPr>
              <w:rPr>
                <w:sz w:val="24"/>
                <w:u w:val="single"/>
                <w:lang w:val="es-PY"/>
              </w:rPr>
            </w:pPr>
            <w:r w:rsidRPr="002C5BB3">
              <w:rPr>
                <w:sz w:val="24"/>
                <w:u w:val="single"/>
                <w:lang w:val="es-PY"/>
              </w:rPr>
              <w:t>0p.-37p.= 1</w:t>
            </w:r>
          </w:p>
          <w:p w14:paraId="4F9820CA" w14:textId="54F98C26" w:rsidR="000727B3" w:rsidRPr="002C5BB3" w:rsidRDefault="000727B3" w:rsidP="002C5BB3">
            <w:pPr>
              <w:pStyle w:val="Encabezado"/>
              <w:numPr>
                <w:ilvl w:val="0"/>
                <w:numId w:val="2"/>
              </w:numPr>
              <w:rPr>
                <w:sz w:val="24"/>
                <w:u w:val="single"/>
                <w:lang w:val="es-PY"/>
              </w:rPr>
            </w:pPr>
            <w:r w:rsidRPr="002C5BB3">
              <w:rPr>
                <w:sz w:val="24"/>
                <w:u w:val="single"/>
                <w:lang w:val="es-PY"/>
              </w:rPr>
              <w:t>38p.-41p.= 2</w:t>
            </w:r>
          </w:p>
          <w:p w14:paraId="225C8BF0" w14:textId="04826F97" w:rsidR="000727B3" w:rsidRPr="002C5BB3" w:rsidRDefault="000727B3" w:rsidP="002C5BB3">
            <w:pPr>
              <w:pStyle w:val="Encabezado"/>
              <w:numPr>
                <w:ilvl w:val="0"/>
                <w:numId w:val="2"/>
              </w:numPr>
              <w:rPr>
                <w:sz w:val="24"/>
                <w:u w:val="single"/>
                <w:lang w:val="es-PY"/>
              </w:rPr>
            </w:pPr>
            <w:r w:rsidRPr="002C5BB3">
              <w:rPr>
                <w:sz w:val="24"/>
                <w:u w:val="single"/>
                <w:lang w:val="es-PY"/>
              </w:rPr>
              <w:t>42p.-46p.= 3</w:t>
            </w:r>
          </w:p>
          <w:p w14:paraId="544A5F51" w14:textId="77777777" w:rsidR="000727B3" w:rsidRPr="002C5BB3" w:rsidRDefault="000727B3" w:rsidP="002C5BB3">
            <w:pPr>
              <w:pStyle w:val="Encabezado"/>
              <w:numPr>
                <w:ilvl w:val="0"/>
                <w:numId w:val="2"/>
              </w:numPr>
              <w:rPr>
                <w:sz w:val="24"/>
                <w:u w:val="single"/>
                <w:lang w:val="es-PY"/>
              </w:rPr>
            </w:pPr>
            <w:r w:rsidRPr="002C5BB3">
              <w:rPr>
                <w:sz w:val="24"/>
                <w:u w:val="single"/>
                <w:lang w:val="es-PY"/>
              </w:rPr>
              <w:t>47p.-50p.= 4</w:t>
            </w:r>
          </w:p>
          <w:p w14:paraId="69DE43A3" w14:textId="14493136" w:rsidR="000727B3" w:rsidRDefault="000727B3" w:rsidP="002C5BB3">
            <w:pPr>
              <w:pStyle w:val="Encabezado"/>
              <w:numPr>
                <w:ilvl w:val="0"/>
                <w:numId w:val="2"/>
              </w:numPr>
              <w:rPr>
                <w:sz w:val="24"/>
                <w:lang w:val="es-PY"/>
              </w:rPr>
            </w:pPr>
            <w:r w:rsidRPr="002C5BB3">
              <w:rPr>
                <w:sz w:val="24"/>
                <w:u w:val="single"/>
                <w:lang w:val="es-PY"/>
              </w:rPr>
              <w:t>51p.-54p.= 5</w:t>
            </w:r>
          </w:p>
        </w:tc>
        <w:tc>
          <w:tcPr>
            <w:tcW w:w="775" w:type="dxa"/>
          </w:tcPr>
          <w:p w14:paraId="0ED5ABFE" w14:textId="6D5A3E05" w:rsidR="0003532E" w:rsidRDefault="008018A8" w:rsidP="0003532E">
            <w:pPr>
              <w:pStyle w:val="Encabezado"/>
              <w:spacing w:line="360" w:lineRule="auto"/>
              <w:rPr>
                <w:sz w:val="24"/>
                <w:lang w:val="es-PY"/>
              </w:rPr>
            </w:pPr>
            <w:r>
              <w:rPr>
                <w:sz w:val="24"/>
                <w:lang w:val="es-PY"/>
              </w:rPr>
              <w:t>Puntaje alcanzado:</w:t>
            </w:r>
          </w:p>
        </w:tc>
      </w:tr>
    </w:tbl>
    <w:p w14:paraId="4ACCA0E4" w14:textId="356F39E3" w:rsidR="00AC3C63" w:rsidRDefault="00AC3C63"/>
    <w:sectPr w:rsidR="00AC3C63" w:rsidSect="00715182">
      <w:headerReference w:type="default" r:id="rId7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ECE8" w14:textId="77777777" w:rsidR="00EC1080" w:rsidRDefault="00EC1080">
      <w:r>
        <w:separator/>
      </w:r>
    </w:p>
  </w:endnote>
  <w:endnote w:type="continuationSeparator" w:id="0">
    <w:p w14:paraId="602A1B5F" w14:textId="77777777" w:rsidR="00EC1080" w:rsidRDefault="00EC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28B2" w14:textId="77777777" w:rsidR="00EC1080" w:rsidRDefault="00EC1080">
      <w:r>
        <w:separator/>
      </w:r>
    </w:p>
  </w:footnote>
  <w:footnote w:type="continuationSeparator" w:id="0">
    <w:p w14:paraId="58DCEFC6" w14:textId="77777777" w:rsidR="00EC1080" w:rsidRDefault="00EC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B18C2" w14:textId="77777777" w:rsidR="00715182" w:rsidRDefault="003F445D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59040D2D" wp14:editId="0B7A4D72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6D7"/>
    <w:multiLevelType w:val="hybridMultilevel"/>
    <w:tmpl w:val="AD148B4E"/>
    <w:lvl w:ilvl="0" w:tplc="3C0A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7080A"/>
    <w:multiLevelType w:val="hybridMultilevel"/>
    <w:tmpl w:val="7C52DD1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903D5"/>
    <w:multiLevelType w:val="hybridMultilevel"/>
    <w:tmpl w:val="DE02972E"/>
    <w:lvl w:ilvl="0" w:tplc="0942A98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52"/>
    <w:rsid w:val="00011ACA"/>
    <w:rsid w:val="0003532E"/>
    <w:rsid w:val="000727B3"/>
    <w:rsid w:val="000D0E58"/>
    <w:rsid w:val="001A33FB"/>
    <w:rsid w:val="001C00F6"/>
    <w:rsid w:val="002321B1"/>
    <w:rsid w:val="00293E3C"/>
    <w:rsid w:val="002C5BB3"/>
    <w:rsid w:val="003319E9"/>
    <w:rsid w:val="00340252"/>
    <w:rsid w:val="003F445D"/>
    <w:rsid w:val="004774B2"/>
    <w:rsid w:val="00524A6C"/>
    <w:rsid w:val="00545344"/>
    <w:rsid w:val="005C0902"/>
    <w:rsid w:val="008018A8"/>
    <w:rsid w:val="00830F91"/>
    <w:rsid w:val="0087386A"/>
    <w:rsid w:val="009835E7"/>
    <w:rsid w:val="00986A00"/>
    <w:rsid w:val="00A65398"/>
    <w:rsid w:val="00AC3C63"/>
    <w:rsid w:val="00D45E8D"/>
    <w:rsid w:val="00D57765"/>
    <w:rsid w:val="00E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0D08"/>
  <w15:chartTrackingRefBased/>
  <w15:docId w15:val="{E1165E8C-11D3-4777-90CB-0784D10F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0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340252"/>
    <w:rPr>
      <w:lang w:val="es-ES"/>
    </w:rPr>
  </w:style>
  <w:style w:type="table" w:styleId="Tablaconcuadrcula">
    <w:name w:val="Table Grid"/>
    <w:basedOn w:val="Tablanormal"/>
    <w:uiPriority w:val="39"/>
    <w:rsid w:val="0034025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0252"/>
    <w:pPr>
      <w:ind w:left="720"/>
      <w:contextualSpacing/>
    </w:pPr>
  </w:style>
  <w:style w:type="paragraph" w:customStyle="1" w:styleId="Default">
    <w:name w:val="Default"/>
    <w:rsid w:val="00340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 de Windows</cp:lastModifiedBy>
  <cp:revision>4</cp:revision>
  <dcterms:created xsi:type="dcterms:W3CDTF">2022-07-18T19:35:00Z</dcterms:created>
  <dcterms:modified xsi:type="dcterms:W3CDTF">2022-09-23T15:00:00Z</dcterms:modified>
</cp:coreProperties>
</file>